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821C12" w14:textId="482B5F15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Приложение </w:t>
      </w:r>
      <w:r w:rsidR="009E0B5D">
        <w:rPr>
          <w:rFonts w:ascii="Times New Roman" w:hAnsi="Times New Roman" w:cs="Times New Roman"/>
        </w:rPr>
        <w:t>1</w:t>
      </w:r>
    </w:p>
    <w:bookmarkEnd w:id="0"/>
    <w:p w14:paraId="177BAB1E" w14:textId="77777777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7E6069CC" w14:textId="77777777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Темрюкский район </w:t>
      </w:r>
      <w:r>
        <w:rPr>
          <w:rFonts w:ascii="Times New Roman" w:hAnsi="Times New Roman" w:cs="Times New Roman"/>
        </w:rPr>
        <w:br/>
        <w:t xml:space="preserve"> от ____________ № _________ </w:t>
      </w:r>
    </w:p>
    <w:p w14:paraId="53C7B763" w14:textId="77777777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</w:p>
    <w:p w14:paraId="2FD3299B" w14:textId="77777777" w:rsidR="00F90BBE" w:rsidRDefault="00F90BBE" w:rsidP="00F90BB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1</w:t>
      </w:r>
    </w:p>
    <w:p w14:paraId="52EFF493" w14:textId="77777777" w:rsidR="00F90BBE" w:rsidRDefault="00F90BBE" w:rsidP="00F90BBE">
      <w:pPr>
        <w:ind w:left="5529" w:firstLine="0"/>
        <w:jc w:val="center"/>
        <w:rPr>
          <w:rFonts w:ascii="Times New Roman" w:hAnsi="Times New Roman" w:cs="Times New Roman"/>
        </w:rPr>
      </w:pPr>
    </w:p>
    <w:p w14:paraId="5A86A05D" w14:textId="77777777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79C2FE60" w14:textId="77777777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48A5ACF9" w14:textId="77777777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16E9AF4A" w14:textId="77777777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1DF673C4" w14:textId="12020B03" w:rsidR="00F90BBE" w:rsidRDefault="00D62A9C" w:rsidP="00F90BB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563</w:t>
      </w:r>
    </w:p>
    <w:p w14:paraId="12C3DD6E" w14:textId="77777777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7F12736A" w14:textId="77777777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01E29B07" w14:textId="77777777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6D621636" w14:textId="77777777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район)</w:t>
      </w:r>
    </w:p>
    <w:p w14:paraId="66FAF813" w14:textId="77777777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1262DB0F" w14:textId="77777777" w:rsidR="00805AF8" w:rsidRDefault="00805AF8" w:rsidP="00F90BBE">
      <w:pPr>
        <w:ind w:firstLine="0"/>
        <w:rPr>
          <w:rFonts w:ascii="Times New Roman" w:hAnsi="Times New Roman" w:cs="Times New Roman"/>
          <w:b/>
        </w:rPr>
      </w:pPr>
    </w:p>
    <w:p w14:paraId="757A903C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79FC3A11" w14:textId="1BC4105F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D62A9C">
        <w:rPr>
          <w:rFonts w:ascii="Times New Roman" w:hAnsi="Times New Roman" w:cs="Times New Roman"/>
          <w:b/>
          <w:szCs w:val="22"/>
        </w:rPr>
        <w:t>Таманского</w:t>
      </w:r>
      <w:r w:rsidRPr="00327FA2">
        <w:rPr>
          <w:rFonts w:ascii="Times New Roman" w:hAnsi="Times New Roman" w:cs="Times New Roman"/>
          <w:b/>
        </w:rPr>
        <w:t xml:space="preserve"> </w:t>
      </w:r>
      <w:r w:rsidRPr="00417059">
        <w:rPr>
          <w:rFonts w:ascii="Times New Roman" w:hAnsi="Times New Roman" w:cs="Times New Roman"/>
          <w:b/>
        </w:rPr>
        <w:t>сельского</w:t>
      </w:r>
      <w:r w:rsidRPr="00887B9E">
        <w:rPr>
          <w:rFonts w:ascii="Times New Roman" w:hAnsi="Times New Roman" w:cs="Times New Roman"/>
          <w:b/>
        </w:rPr>
        <w:t xml:space="preserve"> поселения Темрюкского района Краснодарского края</w:t>
      </w:r>
    </w:p>
    <w:p w14:paraId="5C4C8A25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408"/>
        <w:gridCol w:w="2522"/>
      </w:tblGrid>
      <w:tr w:rsidR="00887B9E" w:rsidRPr="00887B9E" w14:paraId="064E1770" w14:textId="77777777" w:rsidTr="00682837">
        <w:trPr>
          <w:trHeight w:val="4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A3E6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2008B56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4EEA4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3CD76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340A5F59" w14:textId="77777777" w:rsidTr="006828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E8EB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7948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8704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1B1A2389" w14:textId="77777777" w:rsidTr="00682837">
        <w:trPr>
          <w:trHeight w:val="51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AA55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2508" w14:textId="544ECE15" w:rsidR="0036462F" w:rsidRDefault="0036462F" w:rsidP="0036462F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>
              <w:rPr>
                <w:rFonts w:ascii="Times New Roman" w:hAnsi="Times New Roman" w:cs="Times New Roman"/>
              </w:rPr>
              <w:t>сообщения о принятии решения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подготовке проекта единого документа территориального планирования и градостроительного зонирования </w:t>
            </w:r>
            <w:r w:rsidR="00D62A9C">
              <w:rPr>
                <w:rFonts w:ascii="Times New Roman" w:hAnsi="Times New Roman" w:cs="Times New Roman"/>
              </w:rPr>
              <w:t>Таманского</w:t>
            </w:r>
            <w:r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 (далее – Проект)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3AAB3FEB" w14:textId="77777777" w:rsidR="0010618E" w:rsidRPr="00887B9E" w:rsidRDefault="0010618E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E752" w14:textId="77777777" w:rsidR="00887B9E" w:rsidRPr="00887B9E" w:rsidRDefault="00887B9E" w:rsidP="00FF5ED7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FF5ED7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36462F" w:rsidRPr="00887B9E" w14:paraId="44819ED2" w14:textId="77777777" w:rsidTr="00682837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E371" w14:textId="14E52538" w:rsidR="0036462F" w:rsidRPr="00887B9E" w:rsidRDefault="0036462F" w:rsidP="0036462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12B5" w14:textId="35D1908A" w:rsidR="0036462F" w:rsidRDefault="0036462F" w:rsidP="0036462F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8D7B" w14:textId="43A2C4A4" w:rsidR="0036462F" w:rsidRPr="00887B9E" w:rsidRDefault="0036462F" w:rsidP="0036462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FB672A" w:rsidRPr="00887B9E" w14:paraId="511AA71A" w14:textId="77777777" w:rsidTr="00682837">
        <w:trPr>
          <w:trHeight w:val="16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0414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0C91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17F34DC8" w14:textId="695777A3" w:rsidR="0010618E" w:rsidRPr="00887B9E" w:rsidRDefault="0010618E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B550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3267BF17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4690A466" w14:textId="77777777" w:rsidTr="00682837">
        <w:trPr>
          <w:trHeight w:val="7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70CF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43E1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61B958F0" w14:textId="77777777" w:rsidR="0010618E" w:rsidRDefault="0010618E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E1AE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76FF98AA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14AFED27" w14:textId="77777777" w:rsidTr="00682837">
        <w:trPr>
          <w:trHeight w:val="7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B399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C68E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047B" w14:textId="6A269BD6" w:rsidR="006C1266" w:rsidRDefault="00F7396D" w:rsidP="00F7396D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Август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сентябрь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2024 года</w:t>
            </w:r>
          </w:p>
        </w:tc>
      </w:tr>
      <w:tr w:rsidR="00F73654" w:rsidRPr="00887B9E" w14:paraId="6A292092" w14:textId="77777777" w:rsidTr="00682837">
        <w:trPr>
          <w:trHeight w:val="7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BE6B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CDB9" w14:textId="77777777" w:rsidR="00017E99" w:rsidRDefault="00017E99" w:rsidP="00017E99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Проведение общественных обсуждений по рассмотрению Проекта и согласование Проекта </w:t>
            </w:r>
            <w:r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  <w:p w14:paraId="287AF320" w14:textId="77777777" w:rsidR="000323F2" w:rsidRDefault="000323F2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A509" w14:textId="0BD7B957" w:rsidR="003E4854" w:rsidRDefault="00017E99" w:rsidP="00084EE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Август</w:t>
            </w:r>
            <w:r w:rsidR="003E48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декабрь</w:t>
            </w:r>
          </w:p>
          <w:p w14:paraId="0FCDEDD1" w14:textId="3352FF29" w:rsidR="00F73654" w:rsidRDefault="00F73654" w:rsidP="00084EE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 w:rsidR="00084EEC">
              <w:rPr>
                <w:rFonts w:ascii="Times New Roman" w:hAnsi="Times New Roman" w:cs="Times New Roman"/>
                <w:lang w:eastAsia="ar-SA"/>
              </w:rPr>
              <w:t>5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08D27EC2" w14:textId="77777777" w:rsidTr="00682837">
        <w:trPr>
          <w:trHeight w:val="7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74C9" w14:textId="0FA997BA" w:rsidR="00F73654" w:rsidRDefault="00017E99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FE98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Утверждение Проекта Советом муниципального образования Темрюкский район</w:t>
            </w:r>
          </w:p>
          <w:p w14:paraId="72F80B9F" w14:textId="7FB71509" w:rsidR="00084EEC" w:rsidRDefault="00084EEC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D357" w14:textId="1F61443B" w:rsidR="00F73654" w:rsidRDefault="00017E99" w:rsidP="00017E99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Январь</w:t>
            </w:r>
            <w:r w:rsidR="003E4854">
              <w:rPr>
                <w:rFonts w:ascii="Times New Roman" w:hAnsi="Times New Roman" w:cs="Times New Roman"/>
                <w:lang w:eastAsia="ar-SA"/>
              </w:rPr>
              <w:t xml:space="preserve"> - </w:t>
            </w:r>
            <w:r>
              <w:rPr>
                <w:rFonts w:ascii="Times New Roman" w:hAnsi="Times New Roman" w:cs="Times New Roman"/>
                <w:lang w:eastAsia="ar-SA"/>
              </w:rPr>
              <w:t>февраль</w:t>
            </w:r>
            <w:r w:rsidR="0064577E"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>
              <w:rPr>
                <w:rFonts w:ascii="Times New Roman" w:hAnsi="Times New Roman" w:cs="Times New Roman"/>
                <w:lang w:eastAsia="ar-SA"/>
              </w:rPr>
              <w:t>6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0E559D44" w14:textId="40BA3BA3" w:rsidR="00F14540" w:rsidRDefault="00084EEC" w:rsidP="00084EEC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057EE371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27B1B89E" w14:textId="77777777" w:rsidR="00017E99" w:rsidRDefault="00017E99" w:rsidP="00017E9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Исполняющий обязанности</w:t>
      </w:r>
    </w:p>
    <w:p w14:paraId="68045CFD" w14:textId="77777777" w:rsidR="00017E99" w:rsidRDefault="00017E99" w:rsidP="00017E9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заместителя главы</w:t>
      </w:r>
    </w:p>
    <w:p w14:paraId="0A703CB7" w14:textId="77777777" w:rsidR="00017E99" w:rsidRDefault="00017E99" w:rsidP="00017E9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0ED5F40D" w14:textId="77777777" w:rsidR="00017E99" w:rsidRDefault="00017E99" w:rsidP="00017E9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Темрюкский муниципальный район </w:t>
      </w:r>
    </w:p>
    <w:p w14:paraId="410059B5" w14:textId="77777777" w:rsidR="00017E99" w:rsidRDefault="00017E99" w:rsidP="00017E99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>Краснодарского края                                                                           О.В. Пастернак</w:t>
      </w:r>
    </w:p>
    <w:p w14:paraId="131D1338" w14:textId="5DA88352" w:rsidR="0070217D" w:rsidRDefault="0070217D" w:rsidP="00084EEC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bookmarkStart w:id="1" w:name="_GoBack"/>
      <w:bookmarkEnd w:id="1"/>
    </w:p>
    <w:sectPr w:rsidR="0070217D" w:rsidSect="0044197F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67376E" w14:textId="77777777" w:rsidR="009F0207" w:rsidRDefault="009F0207" w:rsidP="006B408A">
      <w:r>
        <w:separator/>
      </w:r>
    </w:p>
  </w:endnote>
  <w:endnote w:type="continuationSeparator" w:id="0">
    <w:p w14:paraId="78A6D634" w14:textId="77777777" w:rsidR="009F0207" w:rsidRDefault="009F0207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169321" w14:textId="77777777" w:rsidR="009F0207" w:rsidRDefault="009F0207" w:rsidP="006B408A">
      <w:r>
        <w:separator/>
      </w:r>
    </w:p>
  </w:footnote>
  <w:footnote w:type="continuationSeparator" w:id="0">
    <w:p w14:paraId="5EDD427B" w14:textId="77777777" w:rsidR="009F0207" w:rsidRDefault="009F0207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95B82A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ABD"/>
    <w:rsid w:val="00011C61"/>
    <w:rsid w:val="00012A8D"/>
    <w:rsid w:val="00017E99"/>
    <w:rsid w:val="00021321"/>
    <w:rsid w:val="000323F2"/>
    <w:rsid w:val="0003525C"/>
    <w:rsid w:val="000432D9"/>
    <w:rsid w:val="000579D5"/>
    <w:rsid w:val="00062537"/>
    <w:rsid w:val="000700C1"/>
    <w:rsid w:val="000746F7"/>
    <w:rsid w:val="000771C9"/>
    <w:rsid w:val="0008233F"/>
    <w:rsid w:val="00084EEC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18E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4F09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27FA2"/>
    <w:rsid w:val="00332EEF"/>
    <w:rsid w:val="003374D2"/>
    <w:rsid w:val="0035076D"/>
    <w:rsid w:val="003556AD"/>
    <w:rsid w:val="00356347"/>
    <w:rsid w:val="003617B1"/>
    <w:rsid w:val="0036462F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4854"/>
    <w:rsid w:val="003E5805"/>
    <w:rsid w:val="003E6CB2"/>
    <w:rsid w:val="003E784C"/>
    <w:rsid w:val="003F5484"/>
    <w:rsid w:val="004006F0"/>
    <w:rsid w:val="00403FFA"/>
    <w:rsid w:val="004064D6"/>
    <w:rsid w:val="00417059"/>
    <w:rsid w:val="00437D17"/>
    <w:rsid w:val="0044197F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B4EF5"/>
    <w:rsid w:val="004B5FFD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E5752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D51"/>
    <w:rsid w:val="00682837"/>
    <w:rsid w:val="00682C4A"/>
    <w:rsid w:val="006873BB"/>
    <w:rsid w:val="00691169"/>
    <w:rsid w:val="00694EC7"/>
    <w:rsid w:val="006B408A"/>
    <w:rsid w:val="006B5ABF"/>
    <w:rsid w:val="006C1266"/>
    <w:rsid w:val="006C1B81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09F2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2B1D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E786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0B5D"/>
    <w:rsid w:val="009E779A"/>
    <w:rsid w:val="009F0207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34E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C6DAD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54546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7C2C"/>
    <w:rsid w:val="00CF0695"/>
    <w:rsid w:val="00CF07FD"/>
    <w:rsid w:val="00CF146B"/>
    <w:rsid w:val="00CF3529"/>
    <w:rsid w:val="00D021A4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6248E"/>
    <w:rsid w:val="00D62A9C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25D35"/>
    <w:rsid w:val="00E345ED"/>
    <w:rsid w:val="00E42EE6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3654"/>
    <w:rsid w:val="00F7396D"/>
    <w:rsid w:val="00F7561E"/>
    <w:rsid w:val="00F76841"/>
    <w:rsid w:val="00F90BBE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90F37C"/>
  <w15:docId w15:val="{6ED33065-E4B4-45E0-A550-2F9CEC1ED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16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8FB45-3F4E-4CE5-AADC-F0CE31FDD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28</cp:revision>
  <cp:lastPrinted>2025-05-05T10:28:00Z</cp:lastPrinted>
  <dcterms:created xsi:type="dcterms:W3CDTF">2023-08-16T12:44:00Z</dcterms:created>
  <dcterms:modified xsi:type="dcterms:W3CDTF">2025-05-05T10:28:00Z</dcterms:modified>
</cp:coreProperties>
</file>